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0B1" w:rsidRDefault="00D710B1" w:rsidP="00AA381D">
      <w:pPr>
        <w:spacing w:after="0" w:line="240" w:lineRule="auto"/>
        <w:ind w:firstLine="10206"/>
        <w:rPr>
          <w:rFonts w:ascii="Times New Roman" w:hAnsi="Times New Roman" w:cs="Times New Roman"/>
          <w:b/>
          <w:sz w:val="24"/>
          <w:szCs w:val="24"/>
        </w:rPr>
      </w:pPr>
    </w:p>
    <w:p w:rsidR="00D710B1" w:rsidRPr="00BB7D7A" w:rsidRDefault="00D710B1" w:rsidP="00D710B1">
      <w:pPr>
        <w:spacing w:after="0" w:line="240" w:lineRule="auto"/>
        <w:ind w:left="11340"/>
        <w:rPr>
          <w:rFonts w:ascii="PT Astra Serif" w:eastAsia="Times New Roman" w:hAnsi="PT Astra Serif" w:cs="Times New Roman"/>
          <w:bCs/>
          <w:sz w:val="24"/>
          <w:szCs w:val="24"/>
        </w:rPr>
      </w:pPr>
      <w:r w:rsidRPr="00BB7D7A">
        <w:rPr>
          <w:rFonts w:ascii="PT Astra Serif" w:eastAsia="Times New Roman" w:hAnsi="PT Astra Serif" w:cs="Times New Roman"/>
          <w:bCs/>
          <w:sz w:val="24"/>
          <w:szCs w:val="24"/>
        </w:rPr>
        <w:t>Приложение 4</w:t>
      </w:r>
    </w:p>
    <w:p w:rsidR="00D710B1" w:rsidRPr="00BB7D7A" w:rsidRDefault="00D710B1" w:rsidP="00D710B1">
      <w:pPr>
        <w:spacing w:after="0" w:line="240" w:lineRule="auto"/>
        <w:ind w:left="11340"/>
        <w:rPr>
          <w:rFonts w:ascii="PT Astra Serif" w:eastAsia="Times New Roman" w:hAnsi="PT Astra Serif" w:cs="Times New Roman"/>
          <w:bCs/>
          <w:sz w:val="24"/>
          <w:szCs w:val="24"/>
        </w:rPr>
      </w:pPr>
      <w:r w:rsidRPr="00BB7D7A">
        <w:rPr>
          <w:rFonts w:ascii="PT Astra Serif" w:eastAsia="Times New Roman" w:hAnsi="PT Astra Serif" w:cs="Times New Roman"/>
          <w:bCs/>
          <w:sz w:val="24"/>
          <w:szCs w:val="24"/>
        </w:rPr>
        <w:t>к решению Думы города Югорска</w:t>
      </w:r>
    </w:p>
    <w:p w:rsidR="00D710B1" w:rsidRDefault="00D710B1" w:rsidP="00D710B1">
      <w:pPr>
        <w:spacing w:after="0" w:line="240" w:lineRule="auto"/>
        <w:ind w:left="11340"/>
        <w:rPr>
          <w:rFonts w:ascii="PT Astra Serif" w:eastAsia="Times New Roman" w:hAnsi="PT Astra Serif" w:cs="Times New Roman"/>
          <w:bCs/>
          <w:sz w:val="24"/>
          <w:szCs w:val="24"/>
        </w:rPr>
      </w:pPr>
      <w:r w:rsidRPr="00BB7D7A">
        <w:rPr>
          <w:rFonts w:ascii="PT Astra Serif" w:eastAsia="Times New Roman" w:hAnsi="PT Astra Serif" w:cs="Times New Roman"/>
          <w:bCs/>
          <w:sz w:val="24"/>
          <w:szCs w:val="24"/>
        </w:rPr>
        <w:t>от 24 декабря 2019 года № 106</w:t>
      </w:r>
    </w:p>
    <w:p w:rsidR="00E171DF" w:rsidRDefault="00E171DF" w:rsidP="00D710B1">
      <w:pPr>
        <w:spacing w:after="0" w:line="240" w:lineRule="auto"/>
        <w:ind w:left="11340"/>
        <w:rPr>
          <w:rFonts w:ascii="PT Astra Serif" w:eastAsia="Times New Roman" w:hAnsi="PT Astra Serif" w:cs="Times New Roman"/>
          <w:bCs/>
          <w:sz w:val="24"/>
          <w:szCs w:val="24"/>
        </w:rPr>
      </w:pPr>
    </w:p>
    <w:p w:rsidR="00E171DF" w:rsidRDefault="00E171DF" w:rsidP="00E171DF">
      <w:pPr>
        <w:spacing w:after="0" w:line="240" w:lineRule="auto"/>
        <w:ind w:left="11328"/>
        <w:rPr>
          <w:rFonts w:ascii="PT Astra Serif" w:eastAsia="Times New Roman" w:hAnsi="PT Astra Serif" w:cs="Times New Roman"/>
          <w:bCs/>
          <w:sz w:val="24"/>
          <w:szCs w:val="24"/>
        </w:rPr>
      </w:pPr>
      <w:r>
        <w:rPr>
          <w:rFonts w:ascii="PT Astra Serif" w:eastAsia="Times New Roman" w:hAnsi="PT Astra Serif" w:cs="Times New Roman"/>
          <w:bCs/>
          <w:sz w:val="24"/>
          <w:szCs w:val="24"/>
        </w:rPr>
        <w:t>(в редакции решения Думы города Югорска от 09.0</w:t>
      </w:r>
      <w:r>
        <w:rPr>
          <w:rFonts w:ascii="PT Astra Serif" w:eastAsia="Times New Roman" w:hAnsi="PT Astra Serif" w:cs="Times New Roman"/>
          <w:bCs/>
          <w:sz w:val="24"/>
          <w:szCs w:val="24"/>
        </w:rPr>
        <w:t>4.</w:t>
      </w:r>
      <w:bookmarkStart w:id="0" w:name="_GoBack"/>
      <w:bookmarkEnd w:id="0"/>
      <w:r>
        <w:rPr>
          <w:rFonts w:ascii="PT Astra Serif" w:eastAsia="Times New Roman" w:hAnsi="PT Astra Serif" w:cs="Times New Roman"/>
          <w:bCs/>
          <w:sz w:val="24"/>
          <w:szCs w:val="24"/>
        </w:rPr>
        <w:t>2020 №17</w:t>
      </w:r>
      <w:r>
        <w:rPr>
          <w:rFonts w:ascii="PT Astra Serif" w:eastAsia="Times New Roman" w:hAnsi="PT Astra Serif" w:cs="Times New Roman"/>
          <w:bCs/>
          <w:sz w:val="24"/>
          <w:szCs w:val="24"/>
        </w:rPr>
        <w:t>)</w:t>
      </w:r>
    </w:p>
    <w:p w:rsidR="00E171DF" w:rsidRPr="00BB7D7A" w:rsidRDefault="00E171DF" w:rsidP="00D710B1">
      <w:pPr>
        <w:spacing w:after="0" w:line="240" w:lineRule="auto"/>
        <w:ind w:left="11340"/>
        <w:rPr>
          <w:rFonts w:ascii="PT Astra Serif" w:eastAsia="Times New Roman" w:hAnsi="PT Astra Serif" w:cs="Times New Roman"/>
          <w:bCs/>
          <w:sz w:val="24"/>
          <w:szCs w:val="24"/>
        </w:rPr>
      </w:pPr>
    </w:p>
    <w:p w:rsidR="00D34E4E" w:rsidRPr="00BB7D7A" w:rsidRDefault="00D34E4E" w:rsidP="00D34E4E">
      <w:pPr>
        <w:spacing w:after="0" w:line="240" w:lineRule="auto"/>
        <w:ind w:right="-569"/>
        <w:jc w:val="right"/>
        <w:rPr>
          <w:rFonts w:ascii="PT Astra Serif" w:hAnsi="PT Astra Serif" w:cs="Times New Roman"/>
          <w:b/>
          <w:sz w:val="24"/>
          <w:szCs w:val="24"/>
        </w:rPr>
      </w:pPr>
    </w:p>
    <w:p w:rsidR="00D34E4E" w:rsidRPr="00BB7D7A" w:rsidRDefault="00D34E4E" w:rsidP="00D34E4E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  <w:r w:rsidRPr="00BB7D7A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Доходы бюджета города Югорска</w:t>
      </w:r>
    </w:p>
    <w:p w:rsidR="00D34E4E" w:rsidRPr="00BB7D7A" w:rsidRDefault="00D34E4E" w:rsidP="00D34E4E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  <w:r w:rsidRPr="00BB7D7A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 xml:space="preserve">в разрезе групп и подгрупп классификации доходов </w:t>
      </w:r>
    </w:p>
    <w:p w:rsidR="00D34E4E" w:rsidRPr="00BB7D7A" w:rsidRDefault="00D34E4E" w:rsidP="00D34E4E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  <w:r w:rsidRPr="00BB7D7A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на плановый период 20</w:t>
      </w:r>
      <w:r w:rsidR="00AA381D" w:rsidRPr="00BB7D7A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2</w:t>
      </w:r>
      <w:r w:rsidR="00F727D5" w:rsidRPr="00BB7D7A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1</w:t>
      </w:r>
      <w:r w:rsidRPr="00BB7D7A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 xml:space="preserve"> и 202</w:t>
      </w:r>
      <w:r w:rsidR="00F727D5" w:rsidRPr="00BB7D7A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2</w:t>
      </w:r>
      <w:r w:rsidRPr="00BB7D7A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 xml:space="preserve"> годов</w:t>
      </w:r>
      <w:r w:rsidR="001F78DD" w:rsidRPr="00BB7D7A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 xml:space="preserve"> </w:t>
      </w:r>
    </w:p>
    <w:p w:rsidR="00D34E4E" w:rsidRPr="00BB7D7A" w:rsidRDefault="00D34E4E" w:rsidP="00F607DD">
      <w:pPr>
        <w:spacing w:after="0" w:line="240" w:lineRule="auto"/>
        <w:ind w:right="395"/>
        <w:jc w:val="right"/>
        <w:rPr>
          <w:rFonts w:ascii="PT Astra Serif" w:hAnsi="PT Astra Serif"/>
          <w:sz w:val="24"/>
          <w:szCs w:val="24"/>
        </w:rPr>
      </w:pPr>
      <w:r w:rsidRPr="00BB7D7A">
        <w:rPr>
          <w:rFonts w:ascii="PT Astra Serif" w:eastAsia="Times New Roman" w:hAnsi="PT Astra Serif" w:cs="Times New Roman"/>
          <w:sz w:val="24"/>
          <w:szCs w:val="24"/>
          <w:lang w:eastAsia="ru-RU"/>
        </w:rPr>
        <w:t>(рублей)</w:t>
      </w:r>
    </w:p>
    <w:tbl>
      <w:tblPr>
        <w:tblW w:w="15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2"/>
        <w:gridCol w:w="8000"/>
        <w:gridCol w:w="1971"/>
        <w:gridCol w:w="2082"/>
      </w:tblGrid>
      <w:tr w:rsidR="00882F3C" w:rsidRPr="00BB7D7A" w:rsidTr="00F727D5">
        <w:trPr>
          <w:trHeight w:val="630"/>
          <w:tblHeader/>
          <w:jc w:val="center"/>
        </w:trPr>
        <w:tc>
          <w:tcPr>
            <w:tcW w:w="2982" w:type="dxa"/>
            <w:vMerge w:val="restart"/>
            <w:shd w:val="clear" w:color="000000" w:fill="FFFFFF"/>
            <w:vAlign w:val="center"/>
            <w:hideMark/>
          </w:tcPr>
          <w:p w:rsidR="00854037" w:rsidRPr="00BB7D7A" w:rsidRDefault="00854037" w:rsidP="00462076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B7D7A">
              <w:rPr>
                <w:rFonts w:ascii="PT Astra Serif" w:hAnsi="PT Astra Serif" w:cs="Times New Roman"/>
                <w:b/>
                <w:sz w:val="24"/>
                <w:szCs w:val="24"/>
              </w:rPr>
              <w:t>Код бюджетной классификации</w:t>
            </w:r>
          </w:p>
          <w:p w:rsidR="00854037" w:rsidRPr="00BB7D7A" w:rsidRDefault="00854037" w:rsidP="00462076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B7D7A">
              <w:rPr>
                <w:rFonts w:ascii="PT Astra Serif" w:hAnsi="PT Astra Serif" w:cs="Times New Roman"/>
                <w:b/>
                <w:sz w:val="24"/>
                <w:szCs w:val="24"/>
              </w:rPr>
              <w:t>Российской Федерации</w:t>
            </w:r>
          </w:p>
        </w:tc>
        <w:tc>
          <w:tcPr>
            <w:tcW w:w="8000" w:type="dxa"/>
            <w:vMerge w:val="restart"/>
            <w:shd w:val="clear" w:color="000000" w:fill="FFFFFF"/>
            <w:vAlign w:val="center"/>
            <w:hideMark/>
          </w:tcPr>
          <w:p w:rsidR="00854037" w:rsidRPr="00BB7D7A" w:rsidRDefault="00854037" w:rsidP="00462076">
            <w:pPr>
              <w:spacing w:after="0" w:line="240" w:lineRule="auto"/>
              <w:ind w:right="-108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B7D7A">
              <w:rPr>
                <w:rFonts w:ascii="PT Astra Serif" w:hAnsi="PT Astra Serif" w:cs="Times New Roman"/>
                <w:b/>
                <w:sz w:val="24"/>
                <w:szCs w:val="24"/>
              </w:rPr>
              <w:t>Наименование кода классификации доходов</w:t>
            </w:r>
          </w:p>
        </w:tc>
        <w:tc>
          <w:tcPr>
            <w:tcW w:w="4053" w:type="dxa"/>
            <w:gridSpan w:val="2"/>
            <w:shd w:val="clear" w:color="000000" w:fill="FFFFFF"/>
            <w:vAlign w:val="center"/>
            <w:hideMark/>
          </w:tcPr>
          <w:p w:rsidR="00854037" w:rsidRPr="00BB7D7A" w:rsidRDefault="00854037" w:rsidP="0046207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Сумма</w:t>
            </w:r>
          </w:p>
        </w:tc>
      </w:tr>
      <w:tr w:rsidR="00882F3C" w:rsidRPr="00BB7D7A" w:rsidTr="00F727D5">
        <w:trPr>
          <w:trHeight w:val="315"/>
          <w:tblHeader/>
          <w:jc w:val="center"/>
        </w:trPr>
        <w:tc>
          <w:tcPr>
            <w:tcW w:w="2982" w:type="dxa"/>
            <w:vMerge/>
            <w:shd w:val="clear" w:color="000000" w:fill="FFFFFF"/>
            <w:vAlign w:val="center"/>
            <w:hideMark/>
          </w:tcPr>
          <w:p w:rsidR="00D34E4E" w:rsidRPr="00BB7D7A" w:rsidRDefault="00D34E4E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00" w:type="dxa"/>
            <w:vMerge/>
            <w:shd w:val="clear" w:color="000000" w:fill="FFFFFF"/>
            <w:vAlign w:val="center"/>
            <w:hideMark/>
          </w:tcPr>
          <w:p w:rsidR="00D34E4E" w:rsidRPr="00BB7D7A" w:rsidRDefault="00D34E4E" w:rsidP="0046207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71" w:type="dxa"/>
            <w:shd w:val="clear" w:color="000000" w:fill="FFFFFF"/>
            <w:vAlign w:val="center"/>
            <w:hideMark/>
          </w:tcPr>
          <w:p w:rsidR="00D34E4E" w:rsidRPr="00BB7D7A" w:rsidRDefault="00D34E4E" w:rsidP="0046207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на 20</w:t>
            </w:r>
            <w:r w:rsidR="009B1E07" w:rsidRPr="00BB7D7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2</w:t>
            </w:r>
            <w:r w:rsidR="00F727D5" w:rsidRPr="00BB7D7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1</w:t>
            </w:r>
            <w:r w:rsidRPr="00BB7D7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082" w:type="dxa"/>
            <w:shd w:val="clear" w:color="000000" w:fill="FFFFFF"/>
            <w:vAlign w:val="center"/>
            <w:hideMark/>
          </w:tcPr>
          <w:p w:rsidR="00D34E4E" w:rsidRPr="00BB7D7A" w:rsidRDefault="00D34E4E" w:rsidP="0046207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на 20</w:t>
            </w:r>
            <w:r w:rsidR="00600994" w:rsidRPr="00BB7D7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2</w:t>
            </w:r>
            <w:r w:rsidR="00F727D5" w:rsidRPr="00BB7D7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2</w:t>
            </w:r>
            <w:r w:rsidRPr="00BB7D7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882F3C" w:rsidRPr="00BB7D7A" w:rsidTr="00F727D5">
        <w:trPr>
          <w:trHeight w:val="315"/>
          <w:tblHeader/>
          <w:jc w:val="center"/>
        </w:trPr>
        <w:tc>
          <w:tcPr>
            <w:tcW w:w="2982" w:type="dxa"/>
            <w:shd w:val="clear" w:color="000000" w:fill="FFFFFF"/>
            <w:vAlign w:val="center"/>
            <w:hideMark/>
          </w:tcPr>
          <w:p w:rsidR="00D34E4E" w:rsidRPr="00BB7D7A" w:rsidRDefault="00D34E4E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00" w:type="dxa"/>
            <w:shd w:val="clear" w:color="000000" w:fill="FFFFFF"/>
            <w:vAlign w:val="center"/>
            <w:hideMark/>
          </w:tcPr>
          <w:p w:rsidR="00D34E4E" w:rsidRPr="00BB7D7A" w:rsidRDefault="00D34E4E" w:rsidP="0046207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1" w:type="dxa"/>
            <w:shd w:val="clear" w:color="000000" w:fill="FFFFFF"/>
            <w:vAlign w:val="center"/>
            <w:hideMark/>
          </w:tcPr>
          <w:p w:rsidR="00D34E4E" w:rsidRPr="00BB7D7A" w:rsidRDefault="00D34E4E" w:rsidP="0046207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82" w:type="dxa"/>
            <w:shd w:val="clear" w:color="000000" w:fill="FFFFFF"/>
            <w:vAlign w:val="center"/>
            <w:hideMark/>
          </w:tcPr>
          <w:p w:rsidR="00D34E4E" w:rsidRPr="00BB7D7A" w:rsidRDefault="00D34E4E" w:rsidP="0046207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82F3C" w:rsidRPr="00BB7D7A" w:rsidTr="00073026">
        <w:trPr>
          <w:trHeight w:val="315"/>
          <w:jc w:val="center"/>
        </w:trPr>
        <w:tc>
          <w:tcPr>
            <w:tcW w:w="2982" w:type="dxa"/>
            <w:shd w:val="clear" w:color="000000" w:fill="FFFFFF"/>
            <w:vAlign w:val="center"/>
            <w:hideMark/>
          </w:tcPr>
          <w:p w:rsidR="00AA381D" w:rsidRPr="00BB7D7A" w:rsidRDefault="00AA381D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BB7D7A" w:rsidRDefault="00F727D5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ДОХОДЫ БЮДЖЕТА - ВСЕГО</w:t>
            </w:r>
          </w:p>
        </w:tc>
        <w:tc>
          <w:tcPr>
            <w:tcW w:w="1971" w:type="dxa"/>
            <w:shd w:val="clear" w:color="000000" w:fill="FFFFFF"/>
          </w:tcPr>
          <w:p w:rsidR="00AA381D" w:rsidRPr="00BB7D7A" w:rsidRDefault="00073026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3 162 889 100,00</w:t>
            </w:r>
          </w:p>
        </w:tc>
        <w:tc>
          <w:tcPr>
            <w:tcW w:w="2082" w:type="dxa"/>
            <w:shd w:val="clear" w:color="000000" w:fill="FFFFFF"/>
          </w:tcPr>
          <w:p w:rsidR="00AA381D" w:rsidRPr="00BB7D7A" w:rsidRDefault="00073026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3 183 000 900,00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BB7D7A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000 1 01 00000 00 0000 000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1 089 148 200,00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1 124 969 400,00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BB7D7A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000 1 01 02000 01 0000 110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1 089 148 200,00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1 124 969 400,00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BB7D7A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000 1 01 02010 01 0000 110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1 081 760 400,00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1 117 173 700,00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BB7D7A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000 1 01 02020 01 0000 110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  <w:r w:rsidR="00795F25"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2 173 600,00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2 343 200,00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BB7D7A" w:rsidRDefault="00F727D5" w:rsidP="00E171DF">
            <w:pPr>
              <w:spacing w:after="0" w:line="240" w:lineRule="auto"/>
              <w:ind w:left="-96" w:right="-79" w:firstLine="804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000 1 01 02030 01 </w:t>
            </w: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 xml:space="preserve">Налог на доходы физических лиц с доходов, полученных физическими </w:t>
            </w: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лицами в соответствии со статьей 228 Налогового кодекса Российской Федерации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3 260 200,00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3 464 500,00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BB7D7A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000 1 01 02040 01 0000 110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1 954 000,00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1 988 000,00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BB7D7A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000 1 03 00000 00 0000 000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25 345 100,00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25 345 100,00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BB7D7A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000 1 03 02000 01 0000 110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25 345 100,00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25 345 100,00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BB7D7A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000 1 03 02230 01 0000 110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9 113 200,00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9 113 200,00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BB7D7A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000 1 03 02231 01 0000 110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9 113 200,00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9 113 200,00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BB7D7A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000 1 03 02240 01 0000 110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60 200,00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60 200,00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BB7D7A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000 1 03 02241 01 0000 110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Доходы от уплаты акцизов на моторные масла для дизельных и (или) </w:t>
            </w: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карбюраторных (</w:t>
            </w:r>
            <w:proofErr w:type="spellStart"/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60 200,00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60 200,00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BB7D7A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000 1 03 02250 01 0000 110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17 876 300,00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17 876 300,00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BB7D7A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000 1 03 02251 01 0000 110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17 876 300,00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17 876 300,00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BB7D7A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000 1 03 02260 01 0000 110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-1 704 600,00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-1 704 600,00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BB7D7A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000 1 03 02261 01 0000 110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-1 704 600,00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-1 704 600,00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BB7D7A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000 1 05 00000 00 0000 000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104 553 400,00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113 109 200,00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BB7D7A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000 1 05 01000 00 0000 110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93 665 900,00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101 168 700,00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BB7D7A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000 1 05 01010 01 0000 110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57 416 000,00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62 010 000,00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BB7D7A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000 1 05 01011 01 0000 110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57 416 000,00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62 010 000,00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BB7D7A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000 1 05 01020 01 0000 110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36 247 900,00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39 156 700,00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BB7D7A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000 1 05 01021 01 0000 110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36 247 900,00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39 156 700,00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BB7D7A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000 1 05 01050 01 0000 110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BB7D7A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000 1 05 03000 01 0000 110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1 800 000,00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1 800 000,00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BB7D7A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000 1 05 03010 01 0000 110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1 800 000,00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1 800 000,00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BB7D7A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000 1 05 04000 02 0000 110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9 087 500,00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10 140 500,00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BB7D7A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000 1 05 04010 02 0000 110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9 087 500,00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10 140 500,00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BB7D7A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000 1 06 00000 00 0000 000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79 930 400,00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79 961 700,00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BB7D7A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000 1 06 01000 00 0000 110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26 265 300,00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26 265 300,00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BB7D7A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000 1 06 01020 04 0000 110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26 265 300,00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26 265 300,00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BB7D7A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000 1 06 04000 02 0000 110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Транспортный налог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13 824 000,00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13 824 000,00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BB7D7A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000 1 06 04011 02 0000 110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Транспортный налог с организаций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4 891 000,00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4 891 000,00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BB7D7A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000 1 06 04012 02 0000 110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Транспортный налог с физических лиц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8 933 000,00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8 933 000,00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BB7D7A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000 1 06 06000 00 0000 110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39 841 100,00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39 872 400,00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BB7D7A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000 1 06 06030 00 0000 110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28 000 000,00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28 022 000,00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BB7D7A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000 1 06 06032 04 0000 110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28 000 000,00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28 022 000,00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BB7D7A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000 1 06 06040 00 0000 110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11 841 100,00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11 850 400,00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BB7D7A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000 1 06 06042 04 0000 110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11 841 100,00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11 850 400,00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BB7D7A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000 1 08 00000 00 0000 000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4 865 000,00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4 865 000,00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BB7D7A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000 1 08 03000 01 0000 110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4 850 000,00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4 850 000,00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BB7D7A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000 1 08 03010 01 0000 110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4 850 000,00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4 850 000,00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BB7D7A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000 1 08 07000 01 0000 110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BB7D7A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000 1 08 07150 01 0000 110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BB7D7A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000 1 11 00000 00 0000 000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54 922 000,00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48 866 600,00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BB7D7A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000 1 11 05000 00 0000 120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</w:t>
            </w: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предприятий, в том числе казенных)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42 422 000,00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38 366 600,00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BB7D7A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000 1 11 05010 00 0000 120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37 392 400,00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33 350 900,00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BB7D7A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000 1 11 05012 04 0000 120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37 392 400,00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33 350 900,00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BB7D7A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000 1 11 05020 00 0000 120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gramStart"/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29 600,00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15 700,00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BB7D7A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000 1 11 05024 04 0000 120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gramStart"/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29 600,00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15 700,00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BB7D7A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000 1 11 05030 00 0000 120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5 000 000,00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BB7D7A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000 1 11 05034 04 0000 120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5 000 000,00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BB7D7A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000 1 11 09000 00 0000 120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Прочие доходы от использования имущества и прав, находящихся в </w:t>
            </w: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12 500 000,00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10 500 000,00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BB7D7A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000 1 11 09040 00 0000 120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12 500 000,00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10 500 000,00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BB7D7A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000 1 11 09044 04 0000 120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12 500 000,00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10 500 000,00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BB7D7A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000 1 12 00000 00 0000 000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3 150 000,00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3 150 000,00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BB7D7A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000 1 12 01000 01 0000 120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3 150 000,00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3 150 000,00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BB7D7A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000 1 12 01010 01 0000 120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2 185 800,00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2 185 800,00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BB7D7A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000 1 12 01030 01 0000 120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145 400,00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145 400,00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BB7D7A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000 1 12 01041 01 0000 120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818 800,00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818 800,00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BB7D7A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000 1 13 00000 00 0000 000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384 900,00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384 900,00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BB7D7A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000 1 13 01000 00 0000 130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BB7D7A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000 1 13 01990 00 0000 130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BB7D7A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000 1 13 01994 04 0000 130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BB7D7A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000 1 13 02000 00 0000 130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354 900,00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354 900,00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BB7D7A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000 1 13 02990 00 0000 130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354 900,00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354 900,00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BB7D7A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000 1 13 02994 04 0000 130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354 900,00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354 900,00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BB7D7A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000 1 14 00000 00 0000 000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18 831 000,00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17 431 000,00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BB7D7A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000 1 14 01000 00 0000 410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Доходы от продажи квартир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18 400 000,00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17 200 000,00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BB7D7A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000 1 14 01040 04 0000 410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18 400 000,00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17 200 000,00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BB7D7A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000 1 14 02000 00 0000 000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BB7D7A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000 1 14 02040 04 0000 410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BB7D7A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000 1 14 02043 04 0000 410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BB7D7A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000 1 14 06000 00 0000 430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151 000,00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151 000,00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BB7D7A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000 1 14 06010 00 0000 430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Доходы от продажи земельных участков, государственная собственность </w:t>
            </w: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на которые не разграничена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151 000,00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151 000,00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BB7D7A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000 1 14 06012 04 0000 430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151 000,00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151 000,00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BB7D7A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000 1 14 06300 00 0000 430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80 000,00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80 000,00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BB7D7A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000 1 14 06310 00 0000 430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80 000,00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80 000,00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BB7D7A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000 1 14 06312 04 0000 430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80 000,00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80 000,00</w:t>
            </w:r>
          </w:p>
        </w:tc>
      </w:tr>
      <w:tr w:rsidR="00882F3C" w:rsidRPr="00BB7D7A" w:rsidTr="00532329">
        <w:trPr>
          <w:trHeight w:val="177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BB7D7A" w:rsidRDefault="00532329" w:rsidP="00462076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iCs/>
                <w:sz w:val="24"/>
                <w:szCs w:val="24"/>
              </w:rPr>
            </w:pPr>
            <w:r w:rsidRPr="00BB7D7A">
              <w:rPr>
                <w:rFonts w:ascii="PT Astra Serif" w:hAnsi="PT Astra Serif" w:cs="Times New Roman"/>
                <w:b/>
                <w:bCs/>
                <w:iCs/>
                <w:sz w:val="24"/>
                <w:szCs w:val="24"/>
              </w:rPr>
              <w:t>000 1 16 00000 00 0000 000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BB7D7A" w:rsidRDefault="00532329" w:rsidP="00462076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bCs/>
                <w:iCs/>
                <w:sz w:val="24"/>
                <w:szCs w:val="24"/>
              </w:rPr>
            </w:pPr>
            <w:r w:rsidRPr="00BB7D7A">
              <w:rPr>
                <w:rFonts w:ascii="PT Astra Serif" w:hAnsi="PT Astra Serif" w:cs="Times New Roman"/>
                <w:b/>
                <w:bCs/>
                <w:i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BB7D7A" w:rsidRDefault="00532329" w:rsidP="00462076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iCs/>
                <w:sz w:val="24"/>
                <w:szCs w:val="24"/>
              </w:rPr>
            </w:pPr>
            <w:r w:rsidRPr="00BB7D7A">
              <w:rPr>
                <w:rFonts w:ascii="PT Astra Serif" w:hAnsi="PT Astra Serif" w:cs="Times New Roman"/>
                <w:b/>
                <w:bCs/>
                <w:iCs/>
                <w:sz w:val="24"/>
                <w:szCs w:val="24"/>
              </w:rPr>
              <w:t>437 800,00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BB7D7A" w:rsidRDefault="00532329" w:rsidP="00462076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iCs/>
                <w:sz w:val="24"/>
                <w:szCs w:val="24"/>
              </w:rPr>
            </w:pPr>
            <w:r w:rsidRPr="00BB7D7A">
              <w:rPr>
                <w:rFonts w:ascii="PT Astra Serif" w:hAnsi="PT Astra Serif" w:cs="Times New Roman"/>
                <w:b/>
                <w:bCs/>
                <w:iCs/>
                <w:sz w:val="24"/>
                <w:szCs w:val="24"/>
              </w:rPr>
              <w:t>438 800,00</w:t>
            </w:r>
          </w:p>
        </w:tc>
      </w:tr>
      <w:tr w:rsidR="00882F3C" w:rsidRPr="00BB7D7A" w:rsidTr="00D710B1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BB7D7A" w:rsidRDefault="00532329" w:rsidP="00462076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B7D7A">
              <w:rPr>
                <w:rFonts w:ascii="PT Astra Serif" w:hAnsi="PT Astra Serif" w:cs="Times New Roman"/>
                <w:bCs/>
                <w:sz w:val="24"/>
                <w:szCs w:val="24"/>
              </w:rPr>
              <w:t>000 1 16 01000 01 0000 140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BB7D7A" w:rsidRDefault="00532329" w:rsidP="00462076">
            <w:pPr>
              <w:spacing w:after="0" w:line="240" w:lineRule="auto"/>
              <w:jc w:val="both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B7D7A">
              <w:rPr>
                <w:rFonts w:ascii="PT Astra Serif" w:hAnsi="PT Astra Serif" w:cs="Times New Roman"/>
                <w:bCs/>
                <w:sz w:val="24"/>
                <w:szCs w:val="24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BB7D7A" w:rsidRDefault="00532329" w:rsidP="00462076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B7D7A">
              <w:rPr>
                <w:rFonts w:ascii="PT Astra Serif" w:hAnsi="PT Astra Serif" w:cs="Times New Roman"/>
                <w:bCs/>
                <w:sz w:val="24"/>
                <w:szCs w:val="24"/>
              </w:rPr>
              <w:t>10 000,00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BB7D7A" w:rsidRDefault="00532329" w:rsidP="00462076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B7D7A">
              <w:rPr>
                <w:rFonts w:ascii="PT Astra Serif" w:hAnsi="PT Astra Serif" w:cs="Times New Roman"/>
                <w:bCs/>
                <w:sz w:val="24"/>
                <w:szCs w:val="24"/>
              </w:rPr>
              <w:t>10 000,00</w:t>
            </w:r>
          </w:p>
        </w:tc>
      </w:tr>
      <w:tr w:rsidR="00882F3C" w:rsidRPr="00BB7D7A" w:rsidTr="00D710B1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BB7D7A" w:rsidRDefault="00532329" w:rsidP="0046207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B7D7A">
              <w:rPr>
                <w:rFonts w:ascii="PT Astra Serif" w:hAnsi="PT Astra Serif" w:cs="Times New Roman"/>
                <w:sz w:val="24"/>
                <w:szCs w:val="24"/>
              </w:rPr>
              <w:t>000 1 16 01150 01 0000 140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BB7D7A" w:rsidRDefault="00532329" w:rsidP="00462076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BB7D7A">
              <w:rPr>
                <w:rFonts w:ascii="PT Astra Serif" w:hAnsi="PT Astra Serif" w:cs="Times New Roman"/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BB7D7A" w:rsidRDefault="00532329" w:rsidP="00462076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7D7A">
              <w:rPr>
                <w:rFonts w:ascii="PT Astra Serif" w:hAnsi="PT Astra Serif" w:cs="Times New Roman"/>
                <w:sz w:val="24"/>
                <w:szCs w:val="24"/>
              </w:rPr>
              <w:t>10 000,00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BB7D7A" w:rsidRDefault="00532329" w:rsidP="00462076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7D7A">
              <w:rPr>
                <w:rFonts w:ascii="PT Astra Serif" w:hAnsi="PT Astra Serif" w:cs="Times New Roman"/>
                <w:sz w:val="24"/>
                <w:szCs w:val="24"/>
              </w:rPr>
              <w:t>10 000,00</w:t>
            </w:r>
          </w:p>
        </w:tc>
      </w:tr>
      <w:tr w:rsidR="00882F3C" w:rsidRPr="00BB7D7A" w:rsidTr="00D710B1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BB7D7A" w:rsidRDefault="00532329" w:rsidP="0046207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B7D7A">
              <w:rPr>
                <w:rFonts w:ascii="PT Astra Serif" w:hAnsi="PT Astra Serif" w:cs="Times New Roman"/>
                <w:sz w:val="24"/>
                <w:szCs w:val="24"/>
              </w:rPr>
              <w:t>000 1 16 01154 01 0000 140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BB7D7A" w:rsidRDefault="00532329" w:rsidP="00462076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BB7D7A">
              <w:rPr>
                <w:rFonts w:ascii="PT Astra Serif" w:hAnsi="PT Astra Serif" w:cs="Times New Roman"/>
                <w:sz w:val="24"/>
                <w:szCs w:val="24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</w:t>
            </w:r>
            <w:r w:rsidRPr="00BB7D7A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BB7D7A" w:rsidRDefault="00532329" w:rsidP="00462076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7D7A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10 000,00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BB7D7A" w:rsidRDefault="00532329" w:rsidP="00462076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7D7A">
              <w:rPr>
                <w:rFonts w:ascii="PT Astra Serif" w:hAnsi="PT Astra Serif" w:cs="Times New Roman"/>
                <w:sz w:val="24"/>
                <w:szCs w:val="24"/>
              </w:rPr>
              <w:t>10 000,00</w:t>
            </w:r>
          </w:p>
        </w:tc>
      </w:tr>
      <w:tr w:rsidR="00882F3C" w:rsidRPr="00BB7D7A" w:rsidTr="00D710B1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BB7D7A" w:rsidRDefault="00532329" w:rsidP="00462076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B7D7A">
              <w:rPr>
                <w:rFonts w:ascii="PT Astra Serif" w:hAnsi="PT Astra Serif" w:cs="Times New Roman"/>
                <w:bCs/>
                <w:sz w:val="24"/>
                <w:szCs w:val="24"/>
              </w:rPr>
              <w:lastRenderedPageBreak/>
              <w:t>000 1 16 07010 00 0000 140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BB7D7A" w:rsidRDefault="00532329" w:rsidP="00462076">
            <w:pPr>
              <w:spacing w:after="0" w:line="240" w:lineRule="auto"/>
              <w:jc w:val="both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gramStart"/>
            <w:r w:rsidRPr="00BB7D7A">
              <w:rPr>
                <w:rFonts w:ascii="PT Astra Serif" w:hAnsi="PT Astra Serif" w:cs="Times New Roman"/>
                <w:bCs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  <w:proofErr w:type="gramEnd"/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BB7D7A" w:rsidRDefault="00532329" w:rsidP="00462076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B7D7A">
              <w:rPr>
                <w:rFonts w:ascii="PT Astra Serif" w:hAnsi="PT Astra Serif" w:cs="Times New Roman"/>
                <w:bCs/>
                <w:sz w:val="24"/>
                <w:szCs w:val="24"/>
              </w:rPr>
              <w:t>10 000,00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BB7D7A" w:rsidRDefault="00532329" w:rsidP="00462076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B7D7A">
              <w:rPr>
                <w:rFonts w:ascii="PT Astra Serif" w:hAnsi="PT Astra Serif" w:cs="Times New Roman"/>
                <w:bCs/>
                <w:sz w:val="24"/>
                <w:szCs w:val="24"/>
              </w:rPr>
              <w:t>10 000,00</w:t>
            </w:r>
          </w:p>
        </w:tc>
      </w:tr>
      <w:tr w:rsidR="00882F3C" w:rsidRPr="00BB7D7A" w:rsidTr="00D710B1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BB7D7A" w:rsidRDefault="00532329" w:rsidP="0046207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B7D7A">
              <w:rPr>
                <w:rFonts w:ascii="PT Astra Serif" w:hAnsi="PT Astra Serif" w:cs="Times New Roman"/>
                <w:sz w:val="24"/>
                <w:szCs w:val="24"/>
              </w:rPr>
              <w:t>000 1 16 07010 04 0000 140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BB7D7A" w:rsidRDefault="00532329" w:rsidP="00462076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BB7D7A">
              <w:rPr>
                <w:rFonts w:ascii="PT Astra Serif" w:hAnsi="PT Astra Serif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BB7D7A" w:rsidRDefault="00532329" w:rsidP="00462076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7D7A">
              <w:rPr>
                <w:rFonts w:ascii="PT Astra Serif" w:hAnsi="PT Astra Serif" w:cs="Times New Roman"/>
                <w:sz w:val="24"/>
                <w:szCs w:val="24"/>
              </w:rPr>
              <w:t>10 000,00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BB7D7A" w:rsidRDefault="00532329" w:rsidP="00462076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7D7A">
              <w:rPr>
                <w:rFonts w:ascii="PT Astra Serif" w:hAnsi="PT Astra Serif" w:cs="Times New Roman"/>
                <w:sz w:val="24"/>
                <w:szCs w:val="24"/>
              </w:rPr>
              <w:t>10 000,00</w:t>
            </w:r>
          </w:p>
        </w:tc>
      </w:tr>
      <w:tr w:rsidR="00882F3C" w:rsidRPr="00BB7D7A" w:rsidTr="00D710B1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BB7D7A" w:rsidRDefault="00532329" w:rsidP="0046207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B7D7A">
              <w:rPr>
                <w:rFonts w:ascii="PT Astra Serif" w:hAnsi="PT Astra Serif" w:cs="Times New Roman"/>
                <w:sz w:val="24"/>
                <w:szCs w:val="24"/>
              </w:rPr>
              <w:t>000 1 16 07090 00 0000 140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BB7D7A" w:rsidRDefault="00532329" w:rsidP="00462076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BB7D7A">
              <w:rPr>
                <w:rFonts w:ascii="PT Astra Serif" w:hAnsi="PT Astra Serif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BB7D7A" w:rsidRDefault="00532329" w:rsidP="00462076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7D7A">
              <w:rPr>
                <w:rFonts w:ascii="PT Astra Serif" w:hAnsi="PT Astra Serif" w:cs="Times New Roman"/>
                <w:sz w:val="24"/>
                <w:szCs w:val="24"/>
              </w:rPr>
              <w:t>50 000,00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BB7D7A" w:rsidRDefault="00532329" w:rsidP="00462076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7D7A">
              <w:rPr>
                <w:rFonts w:ascii="PT Astra Serif" w:hAnsi="PT Astra Serif" w:cs="Times New Roman"/>
                <w:sz w:val="24"/>
                <w:szCs w:val="24"/>
              </w:rPr>
              <w:t>50 000,00</w:t>
            </w:r>
          </w:p>
        </w:tc>
      </w:tr>
      <w:tr w:rsidR="00882F3C" w:rsidRPr="00BB7D7A" w:rsidTr="00D710B1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BB7D7A" w:rsidRDefault="00532329" w:rsidP="0046207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B7D7A">
              <w:rPr>
                <w:rFonts w:ascii="PT Astra Serif" w:hAnsi="PT Astra Serif" w:cs="Times New Roman"/>
                <w:sz w:val="24"/>
                <w:szCs w:val="24"/>
              </w:rPr>
              <w:t>000 1 16 07090 04 0000 140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BB7D7A" w:rsidRDefault="00532329" w:rsidP="00462076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BB7D7A">
              <w:rPr>
                <w:rFonts w:ascii="PT Astra Serif" w:hAnsi="PT Astra Serif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BB7D7A" w:rsidRDefault="00532329" w:rsidP="00462076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7D7A">
              <w:rPr>
                <w:rFonts w:ascii="PT Astra Serif" w:hAnsi="PT Astra Serif" w:cs="Times New Roman"/>
                <w:sz w:val="24"/>
                <w:szCs w:val="24"/>
              </w:rPr>
              <w:t>50 000,00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BB7D7A" w:rsidRDefault="00532329" w:rsidP="00462076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7D7A">
              <w:rPr>
                <w:rFonts w:ascii="PT Astra Serif" w:hAnsi="PT Astra Serif" w:cs="Times New Roman"/>
                <w:sz w:val="24"/>
                <w:szCs w:val="24"/>
              </w:rPr>
              <w:t>50 000,00</w:t>
            </w:r>
          </w:p>
        </w:tc>
      </w:tr>
      <w:tr w:rsidR="00882F3C" w:rsidRPr="00BB7D7A" w:rsidTr="00D710B1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BB7D7A" w:rsidRDefault="00532329" w:rsidP="00462076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B7D7A">
              <w:rPr>
                <w:rFonts w:ascii="PT Astra Serif" w:hAnsi="PT Astra Serif" w:cs="Times New Roman"/>
                <w:bCs/>
                <w:sz w:val="24"/>
                <w:szCs w:val="24"/>
              </w:rPr>
              <w:t>000 1 16 10000 00 0000 140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BB7D7A" w:rsidRDefault="00532329" w:rsidP="00462076">
            <w:pPr>
              <w:spacing w:after="0" w:line="240" w:lineRule="auto"/>
              <w:jc w:val="both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B7D7A">
              <w:rPr>
                <w:rFonts w:ascii="PT Astra Serif" w:hAnsi="PT Astra Serif" w:cs="Times New Roman"/>
                <w:bCs/>
                <w:sz w:val="24"/>
                <w:szCs w:val="24"/>
              </w:rPr>
              <w:t>Платежи в целях возмещения причиненного ущерба (убытков)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BB7D7A" w:rsidRDefault="00532329" w:rsidP="00462076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B7D7A">
              <w:rPr>
                <w:rFonts w:ascii="PT Astra Serif" w:hAnsi="PT Astra Serif" w:cs="Times New Roman"/>
                <w:bCs/>
                <w:sz w:val="24"/>
                <w:szCs w:val="24"/>
              </w:rPr>
              <w:t>367 800,00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BB7D7A" w:rsidRDefault="00532329" w:rsidP="00462076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B7D7A">
              <w:rPr>
                <w:rFonts w:ascii="PT Astra Serif" w:hAnsi="PT Astra Serif" w:cs="Times New Roman"/>
                <w:bCs/>
                <w:sz w:val="24"/>
                <w:szCs w:val="24"/>
              </w:rPr>
              <w:t>368 800,00</w:t>
            </w:r>
          </w:p>
        </w:tc>
      </w:tr>
      <w:tr w:rsidR="00882F3C" w:rsidRPr="00BB7D7A" w:rsidTr="00D710B1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BB7D7A" w:rsidRDefault="00532329" w:rsidP="0046207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B7D7A">
              <w:rPr>
                <w:rFonts w:ascii="PT Astra Serif" w:hAnsi="PT Astra Serif" w:cs="Times New Roman"/>
                <w:sz w:val="24"/>
                <w:szCs w:val="24"/>
              </w:rPr>
              <w:t>000 1 16 10030 04 0000 140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BB7D7A" w:rsidRDefault="00532329" w:rsidP="00462076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BB7D7A">
              <w:rPr>
                <w:rFonts w:ascii="PT Astra Serif" w:hAnsi="PT Astra Serif" w:cs="Times New Roman"/>
                <w:sz w:val="24"/>
                <w:szCs w:val="24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BB7D7A" w:rsidRDefault="00532329" w:rsidP="00462076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7D7A">
              <w:rPr>
                <w:rFonts w:ascii="PT Astra Serif" w:hAnsi="PT Astra Serif" w:cs="Times New Roman"/>
                <w:sz w:val="24"/>
                <w:szCs w:val="24"/>
              </w:rPr>
              <w:t>102 100,00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BB7D7A" w:rsidRDefault="00532329" w:rsidP="00462076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7D7A">
              <w:rPr>
                <w:rFonts w:ascii="PT Astra Serif" w:hAnsi="PT Astra Serif" w:cs="Times New Roman"/>
                <w:sz w:val="24"/>
                <w:szCs w:val="24"/>
              </w:rPr>
              <w:t>102 100,00</w:t>
            </w:r>
          </w:p>
        </w:tc>
      </w:tr>
      <w:tr w:rsidR="00882F3C" w:rsidRPr="00BB7D7A" w:rsidTr="00532329">
        <w:trPr>
          <w:trHeight w:val="1223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BB7D7A" w:rsidRDefault="00532329" w:rsidP="0046207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B7D7A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000 1 16 10032 04 0000 140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BB7D7A" w:rsidRDefault="00532329" w:rsidP="00462076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BB7D7A">
              <w:rPr>
                <w:rFonts w:ascii="PT Astra Serif" w:hAnsi="PT Astra Serif" w:cs="Times New Roman"/>
                <w:sz w:val="24"/>
                <w:szCs w:val="24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BB7D7A" w:rsidRDefault="00532329" w:rsidP="00462076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7D7A">
              <w:rPr>
                <w:rFonts w:ascii="PT Astra Serif" w:hAnsi="PT Astra Serif" w:cs="Times New Roman"/>
                <w:sz w:val="24"/>
                <w:szCs w:val="24"/>
              </w:rPr>
              <w:t>102 100,00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BB7D7A" w:rsidRDefault="00D710B1" w:rsidP="00462076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7D7A">
              <w:rPr>
                <w:rFonts w:ascii="PT Astra Serif" w:hAnsi="PT Astra Serif" w:cs="Times New Roman"/>
                <w:sz w:val="24"/>
                <w:szCs w:val="24"/>
              </w:rPr>
              <w:t>102 10</w:t>
            </w:r>
            <w:r w:rsidR="00532329" w:rsidRPr="00BB7D7A">
              <w:rPr>
                <w:rFonts w:ascii="PT Astra Serif" w:hAnsi="PT Astra Serif" w:cs="Times New Roman"/>
                <w:sz w:val="24"/>
                <w:szCs w:val="24"/>
              </w:rPr>
              <w:t>0,00</w:t>
            </w:r>
          </w:p>
        </w:tc>
      </w:tr>
      <w:tr w:rsidR="00882F3C" w:rsidRPr="00BB7D7A" w:rsidTr="00D710B1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BB7D7A" w:rsidRDefault="00532329" w:rsidP="0046207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B7D7A">
              <w:rPr>
                <w:rFonts w:ascii="PT Astra Serif" w:hAnsi="PT Astra Serif" w:cs="Times New Roman"/>
                <w:sz w:val="24"/>
                <w:szCs w:val="24"/>
              </w:rPr>
              <w:t>000 1 16 10060 00 0000 140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BB7D7A" w:rsidRDefault="00532329" w:rsidP="00462076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BB7D7A">
              <w:rPr>
                <w:rFonts w:ascii="PT Astra Serif" w:hAnsi="PT Astra Serif" w:cs="Times New Roman"/>
                <w:sz w:val="24"/>
                <w:szCs w:val="24"/>
              </w:rPr>
              <w:t>Платежи в целях возмещения убытков, причиненных уклонением от заключения муниципального контракта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BB7D7A" w:rsidRDefault="00532329" w:rsidP="00462076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7D7A">
              <w:rPr>
                <w:rFonts w:ascii="PT Astra Serif" w:hAnsi="PT Astra Serif" w:cs="Times New Roman"/>
                <w:sz w:val="24"/>
                <w:szCs w:val="24"/>
              </w:rPr>
              <w:t>265 700,00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BB7D7A" w:rsidRDefault="00532329" w:rsidP="00462076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7D7A">
              <w:rPr>
                <w:rFonts w:ascii="PT Astra Serif" w:hAnsi="PT Astra Serif" w:cs="Times New Roman"/>
                <w:sz w:val="24"/>
                <w:szCs w:val="24"/>
              </w:rPr>
              <w:t>266 700,00</w:t>
            </w:r>
          </w:p>
        </w:tc>
      </w:tr>
      <w:tr w:rsidR="00882F3C" w:rsidRPr="00BB7D7A" w:rsidTr="00D710B1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BB7D7A" w:rsidRDefault="00532329" w:rsidP="0046207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B7D7A">
              <w:rPr>
                <w:rFonts w:ascii="PT Astra Serif" w:hAnsi="PT Astra Serif" w:cs="Times New Roman"/>
                <w:sz w:val="24"/>
                <w:szCs w:val="24"/>
              </w:rPr>
              <w:t>000 1 16 10061 04 0000 140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BB7D7A" w:rsidRDefault="00532329" w:rsidP="00462076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BB7D7A">
              <w:rPr>
                <w:rFonts w:ascii="PT Astra Serif" w:hAnsi="PT Astra Serif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BB7D7A">
              <w:rPr>
                <w:rFonts w:ascii="PT Astra Serif" w:hAnsi="PT Astra Serif" w:cs="Times New Roman"/>
                <w:sz w:val="24"/>
                <w:szCs w:val="24"/>
              </w:rPr>
              <w:t xml:space="preserve"> фонда)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BB7D7A" w:rsidRDefault="00532329" w:rsidP="00462076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7D7A">
              <w:rPr>
                <w:rFonts w:ascii="PT Astra Serif" w:hAnsi="PT Astra Serif" w:cs="Times New Roman"/>
                <w:sz w:val="24"/>
                <w:szCs w:val="24"/>
              </w:rPr>
              <w:t>265 700,00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BB7D7A" w:rsidRDefault="00532329" w:rsidP="00462076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B7D7A">
              <w:rPr>
                <w:rFonts w:ascii="PT Astra Serif" w:hAnsi="PT Astra Serif" w:cs="Times New Roman"/>
                <w:sz w:val="24"/>
                <w:szCs w:val="24"/>
              </w:rPr>
              <w:t>266 700,00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BB7D7A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000 1 17 00000 00 0000 000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23 600,00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23 600,00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BB7D7A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000 1 17 05000 00 0000 180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23 600,00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23 600,00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BB7D7A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000 1 17 05040 04 0000 180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23 600,00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23 600,00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BB7D7A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000 2 00 00000 00 0000 000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1B4441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1 781 297 700,00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1B4441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1 764 455 6</w:t>
            </w:r>
            <w:r w:rsidR="00F727D5" w:rsidRPr="00BB7D7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00,00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BB7D7A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000 2 02 00000 00 0000 000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1</w:t>
            </w:r>
            <w:r w:rsidR="001B4441" w:rsidRPr="00BB7D7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 781 297 7</w:t>
            </w:r>
            <w:r w:rsidRPr="00BB7D7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1B4441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1 764 455 600,00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BB7D7A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000 2 02 20000 00 0000 150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2</w:t>
            </w:r>
            <w:r w:rsidR="001B4441" w:rsidRPr="00BB7D7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14 045 7</w:t>
            </w:r>
            <w:r w:rsidRPr="00BB7D7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1B4441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190 562 700</w:t>
            </w:r>
            <w:r w:rsidR="00F727D5" w:rsidRPr="00BB7D7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BB7D7A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000 2 02 25081 00 0000 150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Субсидии бюджетам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287 300,00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286 700,00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BB7D7A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000 2 02 25081 04 0000 150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287 300,00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286 700,00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BB7D7A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000 2 02 25497 00 0000 150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3 117 700,00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3 187 600,00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BB7D7A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000 2 02 25497 04 0000 150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3 117 700,00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3 187 600,00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BB7D7A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000 2 02 25519 00 0000 150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Субсидия бюджетам на поддержку отрасли культуры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27 267 200,00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BB7D7A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000 2 02 25519 04 0000 150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27 267 200,00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BB7D7A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000 2 02 25555 00 0000 150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10 169 600,00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10 603 000,00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BB7D7A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000 2 02 25555 04 0000 150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10 169 600,00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10 603 000,00</w:t>
            </w:r>
          </w:p>
        </w:tc>
      </w:tr>
      <w:tr w:rsidR="00882F3C" w:rsidRPr="00BB7D7A" w:rsidTr="001B4441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BB7D7A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000 2 02 29999 00 0000 150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BB7D7A" w:rsidRDefault="00F727D5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27D5" w:rsidRPr="00BB7D7A" w:rsidRDefault="001B4441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173 203 900,00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27D5" w:rsidRPr="00BB7D7A" w:rsidRDefault="001B4441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176 485 400,00</w:t>
            </w:r>
          </w:p>
        </w:tc>
      </w:tr>
      <w:tr w:rsidR="00882F3C" w:rsidRPr="00BB7D7A" w:rsidTr="001B4441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F07" w:rsidRPr="00BB7D7A" w:rsidRDefault="00316F07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000 2 02 29999 04 0000 150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BB7D7A" w:rsidRDefault="00316F07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BB7D7A" w:rsidRDefault="00316F07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173 203 900,00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BB7D7A" w:rsidRDefault="00316F07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176 485 400,00</w:t>
            </w:r>
          </w:p>
        </w:tc>
      </w:tr>
      <w:tr w:rsidR="00882F3C" w:rsidRPr="00BB7D7A" w:rsidTr="00316F07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F07" w:rsidRPr="00BB7D7A" w:rsidRDefault="00316F07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000 2 02 30000 00 0000 150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BB7D7A" w:rsidRDefault="00316F07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BB7D7A" w:rsidRDefault="00316F07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1 522 143 900,00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BB7D7A" w:rsidRDefault="00316F07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1 528 803 900,00</w:t>
            </w:r>
          </w:p>
        </w:tc>
      </w:tr>
      <w:tr w:rsidR="00882F3C" w:rsidRPr="00BB7D7A" w:rsidTr="00316F07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F07" w:rsidRPr="00BB7D7A" w:rsidRDefault="00316F07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000 2 02 30024 00 0000 150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BB7D7A" w:rsidRDefault="00316F07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BB7D7A" w:rsidRDefault="00316F07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1 470 553 700,00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BB7D7A" w:rsidRDefault="00316F07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1 462 074 400,00</w:t>
            </w:r>
          </w:p>
        </w:tc>
      </w:tr>
      <w:tr w:rsidR="00882F3C" w:rsidRPr="00BB7D7A" w:rsidTr="00316F07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F07" w:rsidRPr="00BB7D7A" w:rsidRDefault="00316F07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000 2 02 30024 04 0000 150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BB7D7A" w:rsidRDefault="00316F07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BB7D7A" w:rsidRDefault="00316F07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1 470 553 700,00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BB7D7A" w:rsidRDefault="00316F07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1 462 074 400,00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F07" w:rsidRPr="00BB7D7A" w:rsidRDefault="00316F07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000 2 02 30029 00 0000 150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BB7D7A" w:rsidRDefault="00316F07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BB7D7A" w:rsidRDefault="00316F07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24 902 000,00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BB7D7A" w:rsidRDefault="00316F07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24 902 000,00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F07" w:rsidRPr="00BB7D7A" w:rsidRDefault="00316F07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000 2 02 30029 04 0000 150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BB7D7A" w:rsidRDefault="00316F07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Субвенции бюджетам городских округов на компенсацию части платы, взимаемой с родителей (законных представителей) за присмотр и уход за </w:t>
            </w: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BB7D7A" w:rsidRDefault="00316F07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24 902 000,00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BB7D7A" w:rsidRDefault="00316F07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24 902 000,00</w:t>
            </w:r>
          </w:p>
        </w:tc>
      </w:tr>
      <w:tr w:rsidR="00882F3C" w:rsidRPr="00BB7D7A" w:rsidTr="00316F07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F07" w:rsidRPr="00BB7D7A" w:rsidRDefault="00316F07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000 2 02 35082 00 0000 150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BB7D7A" w:rsidRDefault="00316F07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BB7D7A" w:rsidRDefault="00316F07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16 720 200,00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BB7D7A" w:rsidRDefault="00316F07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31 582 600,00</w:t>
            </w:r>
          </w:p>
        </w:tc>
      </w:tr>
      <w:tr w:rsidR="00882F3C" w:rsidRPr="00BB7D7A" w:rsidTr="00316F07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F07" w:rsidRPr="00BB7D7A" w:rsidRDefault="00316F07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000 2 02 35082 04 0000 150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BB7D7A" w:rsidRDefault="00316F07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BB7D7A" w:rsidRDefault="00316F07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16 720 200,00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BB7D7A" w:rsidRDefault="00316F07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31 582 600,00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F07" w:rsidRPr="00BB7D7A" w:rsidRDefault="00316F07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000 2 02 35118 00 0000 150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BB7D7A" w:rsidRDefault="00316F07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BB7D7A" w:rsidRDefault="00316F07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3 978 900,00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BB7D7A" w:rsidRDefault="00316F07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4 096 800,00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F07" w:rsidRPr="00BB7D7A" w:rsidRDefault="00316F07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000 2 02 35118 04 0000 150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BB7D7A" w:rsidRDefault="00316F07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BB7D7A" w:rsidRDefault="00316F07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3 978 900,00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BB7D7A" w:rsidRDefault="00316F07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4 096 800,00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F07" w:rsidRPr="00BB7D7A" w:rsidRDefault="00316F07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000 2 02 35120 00 0000 150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BB7D7A" w:rsidRDefault="00316F07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BB7D7A" w:rsidRDefault="00316F07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5 600,00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BB7D7A" w:rsidRDefault="00316F07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27 800,00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F07" w:rsidRPr="00BB7D7A" w:rsidRDefault="00316F07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000 2 02 35120 04 0000 150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BB7D7A" w:rsidRDefault="00316F07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BB7D7A" w:rsidRDefault="00316F07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5 600,00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BB7D7A" w:rsidRDefault="00316F07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27 800,00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F07" w:rsidRPr="00BB7D7A" w:rsidRDefault="00316F07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000 2 02 35930 00 0000 150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BB7D7A" w:rsidRDefault="00316F07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BB7D7A" w:rsidRDefault="00316F07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5 440 700,00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BB7D7A" w:rsidRDefault="00316F07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5 577 500,00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F07" w:rsidRPr="00BB7D7A" w:rsidRDefault="00316F07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000 2 02 35930 04 0000 150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BB7D7A" w:rsidRDefault="00316F07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BB7D7A" w:rsidRDefault="00316F07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5 440 700,00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BB7D7A" w:rsidRDefault="00316F07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5 577 500,00</w:t>
            </w:r>
          </w:p>
        </w:tc>
      </w:tr>
      <w:tr w:rsidR="00882F3C" w:rsidRPr="00BB7D7A" w:rsidTr="00073026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BB7D7A" w:rsidRDefault="00316F07" w:rsidP="0046207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7D7A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000 2 02 39999 00 0000 150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BB7D7A" w:rsidRDefault="00316F07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7D7A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Прочие субвенции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BB7D7A" w:rsidRDefault="00316F07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542 800,00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BB7D7A" w:rsidRDefault="00316F07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542 800,00</w:t>
            </w:r>
          </w:p>
        </w:tc>
      </w:tr>
      <w:tr w:rsidR="00882F3C" w:rsidRPr="00BB7D7A" w:rsidTr="00073026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BB7D7A" w:rsidRDefault="00316F07" w:rsidP="0046207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7D7A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000 2 02 39999 04 0000 150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BB7D7A" w:rsidRDefault="00316F07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7D7A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Прочие субвенции бюджетам городских округов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BB7D7A" w:rsidRDefault="00316F07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542 800,00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BB7D7A" w:rsidRDefault="00316F07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542 800,00</w:t>
            </w:r>
          </w:p>
        </w:tc>
      </w:tr>
      <w:tr w:rsidR="00882F3C" w:rsidRPr="00BB7D7A" w:rsidTr="00316F07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F07" w:rsidRPr="00BB7D7A" w:rsidRDefault="00316F07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000 2 02 40000 00 0000 150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BB7D7A" w:rsidRDefault="00316F07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BB7D7A" w:rsidRDefault="00316F07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45 108 100,00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BB7D7A" w:rsidRDefault="00316F07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45 089 000,00</w:t>
            </w:r>
          </w:p>
        </w:tc>
      </w:tr>
      <w:tr w:rsidR="00882F3C" w:rsidRPr="00BB7D7A" w:rsidTr="00073026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BB7D7A" w:rsidRDefault="00316F07" w:rsidP="0046207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7D7A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lastRenderedPageBreak/>
              <w:t>000 2 02 45303 00 0000 150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BB7D7A" w:rsidRDefault="00316F07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7D7A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BB7D7A" w:rsidRDefault="00316F07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41 591 100,00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BB7D7A" w:rsidRDefault="00316F07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41 591 100,00</w:t>
            </w:r>
          </w:p>
        </w:tc>
      </w:tr>
      <w:tr w:rsidR="00882F3C" w:rsidRPr="00BB7D7A" w:rsidTr="00073026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BB7D7A" w:rsidRDefault="00316F07" w:rsidP="0046207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7D7A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000 2 02 45303 04 0000 150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BB7D7A" w:rsidRDefault="00316F07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B7D7A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BB7D7A" w:rsidRDefault="00316F07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41 591 100,00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BB7D7A" w:rsidRDefault="00316F07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41 591 100,00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F07" w:rsidRPr="00BB7D7A" w:rsidRDefault="00316F07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000 2 02 49999 00 0000 150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BB7D7A" w:rsidRDefault="00316F07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BB7D7A" w:rsidRDefault="00316F07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3 517 000,00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BB7D7A" w:rsidRDefault="00316F07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3 497 900,00</w:t>
            </w:r>
          </w:p>
        </w:tc>
      </w:tr>
      <w:tr w:rsidR="00882F3C" w:rsidRPr="00BB7D7A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F07" w:rsidRPr="00BB7D7A" w:rsidRDefault="00316F07" w:rsidP="00462076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000 2 02 49999 04 0000 150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BB7D7A" w:rsidRDefault="00316F07" w:rsidP="004620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BB7D7A" w:rsidRDefault="00316F07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3 517 000,00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BB7D7A" w:rsidRDefault="00316F07" w:rsidP="0046207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B7D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3 497 900,00</w:t>
            </w:r>
          </w:p>
        </w:tc>
      </w:tr>
    </w:tbl>
    <w:p w:rsidR="00E033F6" w:rsidRPr="00536671" w:rsidRDefault="00E033F6" w:rsidP="003B180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E033F6" w:rsidRPr="00536671" w:rsidSect="005D29F8">
      <w:pgSz w:w="16838" w:h="11906" w:orient="landscape"/>
      <w:pgMar w:top="1418" w:right="567" w:bottom="1418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3026" w:rsidRDefault="00073026" w:rsidP="00A008E9">
      <w:pPr>
        <w:spacing w:after="0" w:line="240" w:lineRule="auto"/>
      </w:pPr>
      <w:r>
        <w:separator/>
      </w:r>
    </w:p>
  </w:endnote>
  <w:endnote w:type="continuationSeparator" w:id="0">
    <w:p w:rsidR="00073026" w:rsidRDefault="00073026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3026" w:rsidRDefault="00073026" w:rsidP="00A008E9">
      <w:pPr>
        <w:spacing w:after="0" w:line="240" w:lineRule="auto"/>
      </w:pPr>
      <w:r>
        <w:separator/>
      </w:r>
    </w:p>
  </w:footnote>
  <w:footnote w:type="continuationSeparator" w:id="0">
    <w:p w:rsidR="00073026" w:rsidRDefault="00073026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20FD7"/>
    <w:rsid w:val="00032410"/>
    <w:rsid w:val="00073026"/>
    <w:rsid w:val="00092683"/>
    <w:rsid w:val="000A232B"/>
    <w:rsid w:val="000B5280"/>
    <w:rsid w:val="000D24C3"/>
    <w:rsid w:val="000D3572"/>
    <w:rsid w:val="000E1F6A"/>
    <w:rsid w:val="000E6E9E"/>
    <w:rsid w:val="000F1EA6"/>
    <w:rsid w:val="000F3481"/>
    <w:rsid w:val="00110419"/>
    <w:rsid w:val="001117C2"/>
    <w:rsid w:val="00112AAB"/>
    <w:rsid w:val="001370E4"/>
    <w:rsid w:val="00162510"/>
    <w:rsid w:val="00162C7B"/>
    <w:rsid w:val="00172F3D"/>
    <w:rsid w:val="00195111"/>
    <w:rsid w:val="001A2B01"/>
    <w:rsid w:val="001A5469"/>
    <w:rsid w:val="001B4441"/>
    <w:rsid w:val="001C1BCA"/>
    <w:rsid w:val="001C3834"/>
    <w:rsid w:val="001D1165"/>
    <w:rsid w:val="001E300B"/>
    <w:rsid w:val="001E5C58"/>
    <w:rsid w:val="001F3E84"/>
    <w:rsid w:val="001F78DD"/>
    <w:rsid w:val="00212E68"/>
    <w:rsid w:val="00221076"/>
    <w:rsid w:val="00223D9B"/>
    <w:rsid w:val="0026487D"/>
    <w:rsid w:val="002744E3"/>
    <w:rsid w:val="00274BBD"/>
    <w:rsid w:val="00281C88"/>
    <w:rsid w:val="002A3FFE"/>
    <w:rsid w:val="002A4735"/>
    <w:rsid w:val="002B605F"/>
    <w:rsid w:val="002C6DD2"/>
    <w:rsid w:val="002D67A2"/>
    <w:rsid w:val="002E3C75"/>
    <w:rsid w:val="0031557B"/>
    <w:rsid w:val="00316F07"/>
    <w:rsid w:val="003421FF"/>
    <w:rsid w:val="003463BF"/>
    <w:rsid w:val="0036014A"/>
    <w:rsid w:val="003677CB"/>
    <w:rsid w:val="00371A0C"/>
    <w:rsid w:val="00390FAF"/>
    <w:rsid w:val="003A3741"/>
    <w:rsid w:val="003B1800"/>
    <w:rsid w:val="003C10AF"/>
    <w:rsid w:val="003C18F3"/>
    <w:rsid w:val="003E6748"/>
    <w:rsid w:val="00415716"/>
    <w:rsid w:val="004279B6"/>
    <w:rsid w:val="004304E6"/>
    <w:rsid w:val="004365E5"/>
    <w:rsid w:val="00436C1B"/>
    <w:rsid w:val="0044405A"/>
    <w:rsid w:val="00455FB6"/>
    <w:rsid w:val="00462076"/>
    <w:rsid w:val="00470342"/>
    <w:rsid w:val="00477BCF"/>
    <w:rsid w:val="00484E72"/>
    <w:rsid w:val="004C6CC7"/>
    <w:rsid w:val="004D3AAB"/>
    <w:rsid w:val="004E4084"/>
    <w:rsid w:val="00510C97"/>
    <w:rsid w:val="005133BC"/>
    <w:rsid w:val="00532329"/>
    <w:rsid w:val="00536671"/>
    <w:rsid w:val="0053671F"/>
    <w:rsid w:val="005574DF"/>
    <w:rsid w:val="005D29F8"/>
    <w:rsid w:val="005F0A0E"/>
    <w:rsid w:val="005F6A98"/>
    <w:rsid w:val="00600994"/>
    <w:rsid w:val="00603129"/>
    <w:rsid w:val="006202A2"/>
    <w:rsid w:val="00624197"/>
    <w:rsid w:val="00631BE8"/>
    <w:rsid w:val="006357E0"/>
    <w:rsid w:val="006379DC"/>
    <w:rsid w:val="00665760"/>
    <w:rsid w:val="006670C0"/>
    <w:rsid w:val="006A5EEF"/>
    <w:rsid w:val="006B30C8"/>
    <w:rsid w:val="006C08F4"/>
    <w:rsid w:val="006D70A3"/>
    <w:rsid w:val="006D7AEA"/>
    <w:rsid w:val="006E16DA"/>
    <w:rsid w:val="00703D72"/>
    <w:rsid w:val="007350E3"/>
    <w:rsid w:val="00735C40"/>
    <w:rsid w:val="007424E3"/>
    <w:rsid w:val="007516B4"/>
    <w:rsid w:val="007563EA"/>
    <w:rsid w:val="00773BA1"/>
    <w:rsid w:val="00795F25"/>
    <w:rsid w:val="007A246A"/>
    <w:rsid w:val="007C79DF"/>
    <w:rsid w:val="007D5B1B"/>
    <w:rsid w:val="007D66DA"/>
    <w:rsid w:val="00812B6B"/>
    <w:rsid w:val="00832F02"/>
    <w:rsid w:val="008345F2"/>
    <w:rsid w:val="00854037"/>
    <w:rsid w:val="00870AB7"/>
    <w:rsid w:val="00882F3C"/>
    <w:rsid w:val="008839F8"/>
    <w:rsid w:val="008A0DAA"/>
    <w:rsid w:val="008C09E8"/>
    <w:rsid w:val="008C36D6"/>
    <w:rsid w:val="008D6706"/>
    <w:rsid w:val="008F4D10"/>
    <w:rsid w:val="00934406"/>
    <w:rsid w:val="009438FF"/>
    <w:rsid w:val="00961D40"/>
    <w:rsid w:val="00962046"/>
    <w:rsid w:val="00964A2C"/>
    <w:rsid w:val="009654C4"/>
    <w:rsid w:val="009668BC"/>
    <w:rsid w:val="00967E15"/>
    <w:rsid w:val="009808A2"/>
    <w:rsid w:val="00980903"/>
    <w:rsid w:val="00993B5A"/>
    <w:rsid w:val="00995712"/>
    <w:rsid w:val="009A0016"/>
    <w:rsid w:val="009B1E07"/>
    <w:rsid w:val="00A008E9"/>
    <w:rsid w:val="00A4094A"/>
    <w:rsid w:val="00A45611"/>
    <w:rsid w:val="00A55150"/>
    <w:rsid w:val="00A87725"/>
    <w:rsid w:val="00A933C2"/>
    <w:rsid w:val="00AA381D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34075"/>
    <w:rsid w:val="00B5302D"/>
    <w:rsid w:val="00B55FA0"/>
    <w:rsid w:val="00B7785B"/>
    <w:rsid w:val="00B819F5"/>
    <w:rsid w:val="00B81CF1"/>
    <w:rsid w:val="00B849C3"/>
    <w:rsid w:val="00B9558F"/>
    <w:rsid w:val="00B97F21"/>
    <w:rsid w:val="00BB5F30"/>
    <w:rsid w:val="00BB7D7A"/>
    <w:rsid w:val="00BC6F21"/>
    <w:rsid w:val="00BD286F"/>
    <w:rsid w:val="00BE3A19"/>
    <w:rsid w:val="00BE40B8"/>
    <w:rsid w:val="00C11D58"/>
    <w:rsid w:val="00C4234D"/>
    <w:rsid w:val="00C601C8"/>
    <w:rsid w:val="00C6193D"/>
    <w:rsid w:val="00C759EA"/>
    <w:rsid w:val="00C8235D"/>
    <w:rsid w:val="00CA23D4"/>
    <w:rsid w:val="00CB5788"/>
    <w:rsid w:val="00CD1310"/>
    <w:rsid w:val="00CE73C7"/>
    <w:rsid w:val="00D101E6"/>
    <w:rsid w:val="00D11B40"/>
    <w:rsid w:val="00D27952"/>
    <w:rsid w:val="00D30BDC"/>
    <w:rsid w:val="00D30C14"/>
    <w:rsid w:val="00D33A11"/>
    <w:rsid w:val="00D34E4E"/>
    <w:rsid w:val="00D40A99"/>
    <w:rsid w:val="00D515F8"/>
    <w:rsid w:val="00D52F52"/>
    <w:rsid w:val="00D710B1"/>
    <w:rsid w:val="00D749AE"/>
    <w:rsid w:val="00D97421"/>
    <w:rsid w:val="00DC2DD4"/>
    <w:rsid w:val="00DE5B5A"/>
    <w:rsid w:val="00DF3F18"/>
    <w:rsid w:val="00E0151B"/>
    <w:rsid w:val="00E033F6"/>
    <w:rsid w:val="00E171DF"/>
    <w:rsid w:val="00E17E7F"/>
    <w:rsid w:val="00E25261"/>
    <w:rsid w:val="00E3094A"/>
    <w:rsid w:val="00E31244"/>
    <w:rsid w:val="00E41936"/>
    <w:rsid w:val="00E77C1F"/>
    <w:rsid w:val="00EB1C10"/>
    <w:rsid w:val="00EB5909"/>
    <w:rsid w:val="00ED4D48"/>
    <w:rsid w:val="00EE055D"/>
    <w:rsid w:val="00EE2545"/>
    <w:rsid w:val="00EF0C0D"/>
    <w:rsid w:val="00EF5D26"/>
    <w:rsid w:val="00F078DB"/>
    <w:rsid w:val="00F1438A"/>
    <w:rsid w:val="00F1752A"/>
    <w:rsid w:val="00F264A8"/>
    <w:rsid w:val="00F26811"/>
    <w:rsid w:val="00F33DAB"/>
    <w:rsid w:val="00F36507"/>
    <w:rsid w:val="00F507C5"/>
    <w:rsid w:val="00F607DD"/>
    <w:rsid w:val="00F6201A"/>
    <w:rsid w:val="00F727D5"/>
    <w:rsid w:val="00F76F44"/>
    <w:rsid w:val="00F957F1"/>
    <w:rsid w:val="00FA3499"/>
    <w:rsid w:val="00FA44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B13028-3CC5-4363-B08A-24EA4B688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14</Pages>
  <Words>3720</Words>
  <Characters>21206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Губкина Марина Петровна</cp:lastModifiedBy>
  <cp:revision>97</cp:revision>
  <cp:lastPrinted>2020-04-07T05:08:00Z</cp:lastPrinted>
  <dcterms:created xsi:type="dcterms:W3CDTF">2017-11-14T09:22:00Z</dcterms:created>
  <dcterms:modified xsi:type="dcterms:W3CDTF">2020-10-08T11:10:00Z</dcterms:modified>
</cp:coreProperties>
</file>